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B5" w:rsidRDefault="006F0BB5" w:rsidP="006F0BB5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:rsidR="006F0BB5" w:rsidRDefault="006F0BB5" w:rsidP="006F0BB5">
      <w:pPr>
        <w:spacing w:line="240" w:lineRule="auto"/>
        <w:ind w:firstLine="27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Благовещенский поселковый Совет депутатов                                                                                                Благовещенского района Алтайского края</w:t>
      </w:r>
    </w:p>
    <w:p w:rsidR="006F0BB5" w:rsidRDefault="006F0BB5" w:rsidP="006F0BB5">
      <w:pPr>
        <w:spacing w:line="240" w:lineRule="auto"/>
        <w:ind w:firstLine="27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РЕШЕНИЕ </w:t>
      </w:r>
      <w:r w:rsidRPr="00274C16">
        <w:rPr>
          <w:rFonts w:ascii="Times New Roman" w:hAnsi="Times New Roman"/>
          <w:bCs/>
          <w:sz w:val="28"/>
          <w:szCs w:val="28"/>
        </w:rPr>
        <w:t xml:space="preserve"> </w:t>
      </w:r>
    </w:p>
    <w:p w:rsidR="006F0BB5" w:rsidRDefault="006417D0" w:rsidP="006F0BB5">
      <w:pPr>
        <w:spacing w:line="240" w:lineRule="auto"/>
        <w:ind w:firstLine="27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25.03.2025</w:t>
      </w:r>
      <w:r w:rsidR="006F0BB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№ </w:t>
      </w:r>
      <w:r w:rsidR="0009114E">
        <w:rPr>
          <w:rFonts w:ascii="Times New Roman" w:hAnsi="Times New Roman"/>
          <w:sz w:val="28"/>
          <w:szCs w:val="28"/>
        </w:rPr>
        <w:t>12</w:t>
      </w:r>
      <w:r w:rsidR="006F0BB5">
        <w:rPr>
          <w:rFonts w:ascii="Times New Roman" w:hAnsi="Times New Roman"/>
          <w:sz w:val="28"/>
          <w:szCs w:val="28"/>
        </w:rPr>
        <w:t xml:space="preserve">  </w:t>
      </w:r>
    </w:p>
    <w:p w:rsidR="006F0BB5" w:rsidRDefault="006F0BB5" w:rsidP="006F0BB5">
      <w:pPr>
        <w:spacing w:line="240" w:lineRule="auto"/>
        <w:ind w:firstLine="27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Благовещенка</w:t>
      </w:r>
    </w:p>
    <w:p w:rsidR="006F0BB5" w:rsidRDefault="006F0BB5" w:rsidP="006F0BB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ходе выполнения программы </w:t>
      </w:r>
    </w:p>
    <w:p w:rsidR="006F0BB5" w:rsidRDefault="006F0BB5" w:rsidP="006F0BB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«Адресная социальная помощь </w:t>
      </w:r>
    </w:p>
    <w:p w:rsidR="006F0BB5" w:rsidRDefault="006F0BB5" w:rsidP="006F0BB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малоимущим гражданам и семьям </w:t>
      </w:r>
    </w:p>
    <w:p w:rsidR="006F0BB5" w:rsidRDefault="006417D0" w:rsidP="006F0BB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с детьми на 2024</w:t>
      </w:r>
      <w:r w:rsidR="006F0BB5">
        <w:rPr>
          <w:b/>
          <w:sz w:val="28"/>
          <w:szCs w:val="28"/>
        </w:rPr>
        <w:t xml:space="preserve"> год» </w:t>
      </w:r>
    </w:p>
    <w:p w:rsidR="006F0BB5" w:rsidRDefault="006F0BB5" w:rsidP="006F0BB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F0BB5" w:rsidRDefault="006F0BB5" w:rsidP="006F0BB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заместителя главы по социальным вопросам Администрации Благовещенского поссовета, Андриянову Т.Н., о ходе выполнения программы «Адресная социальная помощь малоимущим гра</w:t>
      </w:r>
      <w:r w:rsidR="006417D0">
        <w:rPr>
          <w:sz w:val="28"/>
          <w:szCs w:val="28"/>
        </w:rPr>
        <w:t>жданам и семьям с детьми на 2024</w:t>
      </w:r>
      <w:r>
        <w:rPr>
          <w:sz w:val="28"/>
          <w:szCs w:val="28"/>
        </w:rPr>
        <w:t xml:space="preserve"> год», Благовещенский поселковый Совет депутатов </w:t>
      </w:r>
    </w:p>
    <w:p w:rsidR="006F0BB5" w:rsidRDefault="006F0BB5" w:rsidP="006F0B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6F0BB5" w:rsidRDefault="006F0BB5" w:rsidP="006F0BB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Информацию о ходе выполнения программы «Адресная социальная помощь малоимущим гра</w:t>
      </w:r>
      <w:r w:rsidR="006417D0">
        <w:rPr>
          <w:rFonts w:ascii="Times New Roman" w:hAnsi="Times New Roman"/>
          <w:sz w:val="28"/>
          <w:szCs w:val="28"/>
        </w:rPr>
        <w:t>жданам и семьям с детьми на 2024</w:t>
      </w:r>
      <w:r>
        <w:rPr>
          <w:rFonts w:ascii="Times New Roman" w:hAnsi="Times New Roman"/>
          <w:sz w:val="28"/>
          <w:szCs w:val="28"/>
        </w:rPr>
        <w:t xml:space="preserve"> год» принять к сведению.</w:t>
      </w:r>
    </w:p>
    <w:p w:rsidR="006F0BB5" w:rsidRDefault="006F0BB5" w:rsidP="006F0BB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депутатов по социальной политике (Зиновьев В.А.)</w:t>
      </w:r>
    </w:p>
    <w:p w:rsidR="006F0BB5" w:rsidRDefault="006F0BB5" w:rsidP="006F0BB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F0BB5" w:rsidRDefault="006F0BB5" w:rsidP="006F0BB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Глава поссовета                                         С.Н. Изотов</w:t>
      </w:r>
    </w:p>
    <w:p w:rsidR="006F0BB5" w:rsidRDefault="006F0BB5" w:rsidP="006F0BB5">
      <w:pPr>
        <w:rPr>
          <w:rFonts w:ascii="Times New Roman" w:hAnsi="Times New Roman"/>
        </w:rPr>
      </w:pPr>
    </w:p>
    <w:p w:rsidR="006F0BB5" w:rsidRDefault="008E04ED" w:rsidP="006F0BB5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FE342F" w:rsidRDefault="00FE342F" w:rsidP="006F0BB5">
      <w:bookmarkStart w:id="0" w:name="_GoBack"/>
      <w:bookmarkEnd w:id="0"/>
    </w:p>
    <w:sectPr w:rsidR="00FE3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35"/>
    <w:rsid w:val="00074F06"/>
    <w:rsid w:val="0009114E"/>
    <w:rsid w:val="00274C16"/>
    <w:rsid w:val="006417D0"/>
    <w:rsid w:val="006F0BB5"/>
    <w:rsid w:val="006F76E3"/>
    <w:rsid w:val="007D0C2F"/>
    <w:rsid w:val="008E04ED"/>
    <w:rsid w:val="00B754CD"/>
    <w:rsid w:val="00D90935"/>
    <w:rsid w:val="00F25903"/>
    <w:rsid w:val="00F61301"/>
    <w:rsid w:val="00FE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6F0B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uiPriority w:val="10"/>
    <w:rsid w:val="006F0B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qFormat/>
    <w:rsid w:val="006F0B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6F0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азвание Знак1"/>
    <w:basedOn w:val="a0"/>
    <w:link w:val="a3"/>
    <w:locked/>
    <w:rsid w:val="006F0BB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6F0B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uiPriority w:val="10"/>
    <w:rsid w:val="006F0B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qFormat/>
    <w:rsid w:val="006F0B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6F0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азвание Знак1"/>
    <w:basedOn w:val="a0"/>
    <w:link w:val="a3"/>
    <w:locked/>
    <w:rsid w:val="006F0BB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cp:lastPrinted>2025-03-26T03:58:00Z</cp:lastPrinted>
  <dcterms:created xsi:type="dcterms:W3CDTF">2019-03-15T02:13:00Z</dcterms:created>
  <dcterms:modified xsi:type="dcterms:W3CDTF">2025-03-26T03:58:00Z</dcterms:modified>
</cp:coreProperties>
</file>